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1D5" w:rsidRDefault="00CF3AF1" w:rsidP="00CF3AF1">
      <w:pPr>
        <w:rPr>
          <w:rFonts w:ascii="Tahoma" w:hAnsi="Tahoma" w:cs="Tahoma"/>
          <w:color w:val="555555"/>
          <w:sz w:val="18"/>
          <w:szCs w:val="18"/>
          <w:shd w:val="clear" w:color="auto" w:fill="FFFFFF"/>
        </w:rPr>
      </w:pPr>
      <w:r w:rsidRPr="00432F25">
        <w:rPr>
          <w:rFonts w:ascii="Tahoma" w:hAnsi="Tahoma" w:cs="Tahoma"/>
          <w:b/>
          <w:color w:val="555555"/>
          <w:sz w:val="18"/>
          <w:szCs w:val="18"/>
          <w:shd w:val="clear" w:color="auto" w:fill="FFFFFF"/>
        </w:rPr>
        <w:t xml:space="preserve">Календарный график </w:t>
      </w:r>
      <w:r>
        <w:rPr>
          <w:rFonts w:ascii="Tahoma" w:hAnsi="Tahoma" w:cs="Tahoma"/>
          <w:b/>
          <w:color w:val="555555"/>
          <w:sz w:val="18"/>
          <w:szCs w:val="18"/>
          <w:shd w:val="clear" w:color="auto" w:fill="FFFFFF"/>
        </w:rPr>
        <w:t>работы учреждения</w:t>
      </w:r>
      <w:r w:rsidRPr="00432F25">
        <w:rPr>
          <w:rFonts w:ascii="Tahoma" w:hAnsi="Tahoma" w:cs="Tahoma"/>
          <w:b/>
          <w:color w:val="555555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 </w:t>
      </w:r>
      <w:r>
        <w:rPr>
          <w:rFonts w:ascii="Tahoma" w:hAnsi="Tahoma" w:cs="Tahoma"/>
          <w:color w:val="555555"/>
          <w:sz w:val="18"/>
          <w:szCs w:val="18"/>
        </w:rPr>
        <w:br/>
      </w:r>
      <w:proofErr w:type="gramStart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Учебный год делится: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на первой ступени: в 1-4 классах на четверти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Дата Продолжительность (кол-во учебных недель)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начала четверти окончания четверти 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 четверть 01.09.2017 31.10.2017 9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2 четверть 10.11.2017 29.12.2017 7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3 четверть 10.01.2018 22.03.2018 11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3 четверть 1 класс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10.01.2018 22.03.2018 10 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4 четверть 02.04.2018 26.05.2018 8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1 класс 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02.04.2018 25.05.2018 7нед.2дн.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4 четверть </w:t>
      </w:r>
      <w:proofErr w:type="gramEnd"/>
    </w:p>
    <w:p w:rsidR="00CF3AF1" w:rsidRDefault="00CF3AF1" w:rsidP="00CF3AF1"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Продолжительность каникул в течение учебного года: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Каникулы Дата начала каникул Дата окончания каникул Продолжительность в днях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Осенние 01.11.2017 09.11.2017 9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Зимние 30.12.2017 09.01.2018 12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Весенние 23.03.2018 01.04.2018 9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Летние 31.05.2018 31.08.2018 93</w:t>
      </w:r>
      <w:proofErr w:type="gramStart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Д</w:t>
      </w:r>
      <w:proofErr w:type="gramEnd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ля обучающихся 1-х классов устанавливаются дополнительные каникулы с 19.02.2018 по 25.02.2018.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Регламентирование образовательного процесса на неделю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продолжительность рабочей недели: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- 5-ти дневная рабочая неделя в 1- м классе;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- 6-ти дневная рабочая неделя в 2-</w:t>
      </w:r>
      <w:r w:rsidR="00397AA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4</w:t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классах.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Регламентирование образовательного процесса в день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сменность: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- МКОУ работает в одну смену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продолжительность урока: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- 1- класс –« </w:t>
      </w:r>
      <w:proofErr w:type="gramStart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ст</w:t>
      </w:r>
      <w:proofErr w:type="gramEnd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упенчатый» режим обучения. В сентябре-октябре проводится ежедневно по три урока по 35 минут каждый, ноябре – декабре – по 4 урока по 35 минут ; январе – мае– </w:t>
      </w:r>
      <w:proofErr w:type="gramStart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по</w:t>
      </w:r>
      <w:proofErr w:type="gramEnd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4 урока по 45 минут каждый ;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- </w:t>
      </w:r>
      <w:proofErr w:type="gramStart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2-</w:t>
      </w:r>
      <w:r w:rsidR="00397AA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4</w:t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классы – 45 минут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режим учебных занятий учащихся в 1- классе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Начало Режимное мероприятие Окончание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8.00 1-ый урок 8.35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8.35 1-ая перемена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8.45 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8.45 2-ой урок 9.20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9.30 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динамическая пауза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2-я перемена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Организация питания 10.05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10.05 3-ий урок 10.40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10.40 3-ья перемена 10.50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11.00 4-ый урок 11.35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11.35 4-ая перемена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11.45 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11.45 5-ый урок 12.20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режим учебных занятий учащихся 2</w:t>
      </w:r>
      <w:proofErr w:type="gramEnd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- </w:t>
      </w:r>
      <w:proofErr w:type="gramStart"/>
      <w:r w:rsidR="00397AA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4</w:t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классов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Начало Режимное мероприятие Окончание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8.00 1-ый урок 8.45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lastRenderedPageBreak/>
        <w:t>8.45 1-ая перемена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8.55 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8.55 2-ой урок 9.40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9.40 2-ая перемена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9.50 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9.50 3-ий урок 10.35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10.35 3-я перемена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Организация питания 10.50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10.50 4-ый урок 11.35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11.35 4-ая перемена 11.45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11.55 5-ый урок 12.40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12.40 5-ая перемена 12.50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12.50 6-ой урок 13.25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Организация промежуточной и итоговой аттестации: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промежуточная аттестация во</w:t>
      </w:r>
      <w:proofErr w:type="gramEnd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2-</w:t>
      </w:r>
      <w:r w:rsidR="00DC41A9">
        <w:rPr>
          <w:rFonts w:ascii="Tahoma" w:hAnsi="Tahoma" w:cs="Tahoma"/>
          <w:color w:val="555555"/>
          <w:sz w:val="18"/>
          <w:szCs w:val="18"/>
          <w:shd w:val="clear" w:color="auto" w:fill="FFFFFF"/>
        </w:rPr>
        <w:t>4</w:t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классах</w:t>
      </w:r>
      <w:proofErr w:type="gramEnd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проводится согласно локально-нормативным актам ОУ; </w:t>
      </w:r>
      <w:r>
        <w:rPr>
          <w:rFonts w:ascii="Tahoma" w:hAnsi="Tahoma" w:cs="Tahoma"/>
          <w:color w:val="555555"/>
          <w:sz w:val="18"/>
          <w:szCs w:val="18"/>
        </w:rPr>
        <w:br/>
      </w:r>
    </w:p>
    <w:p w:rsidR="003F6C59" w:rsidRDefault="003F6C59"/>
    <w:sectPr w:rsidR="003F6C59" w:rsidSect="0025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F3AF1"/>
    <w:rsid w:val="00397AAE"/>
    <w:rsid w:val="003F6C59"/>
    <w:rsid w:val="00A54FBF"/>
    <w:rsid w:val="00AB46D3"/>
    <w:rsid w:val="00C901D5"/>
    <w:rsid w:val="00CF3AF1"/>
    <w:rsid w:val="00DC4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2017-11-09T07:58:00Z</dcterms:created>
  <dcterms:modified xsi:type="dcterms:W3CDTF">2017-11-09T08:02:00Z</dcterms:modified>
</cp:coreProperties>
</file>